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edformtovantext"/>
        <w:bidi w:val="0"/>
        <w:spacing w:before="0" w:after="55"/>
        <w:jc w:val="center"/>
        <w:rPr>
          <w:b/>
          <w:b/>
          <w:bCs/>
          <w:sz w:val="28"/>
          <w:szCs w:val="28"/>
        </w:rPr>
      </w:pPr>
      <w:bookmarkStart w:id="0" w:name="tw-target-text"/>
      <w:bookmarkEnd w:id="0"/>
      <w:r>
        <w:rPr>
          <w:b/>
          <w:bCs/>
          <w:sz w:val="28"/>
          <w:szCs w:val="28"/>
        </w:rPr>
        <w:t xml:space="preserve">NÁVOD </w:t>
      </w:r>
      <w:r>
        <w:rPr>
          <w:b/>
          <w:bCs/>
          <w:sz w:val="28"/>
          <w:szCs w:val="28"/>
        </w:rPr>
        <w:t xml:space="preserve">L72830 </w:t>
      </w:r>
    </w:p>
    <w:p>
      <w:pPr>
        <w:pStyle w:val="Pedformtovantext"/>
        <w:bidi w:val="0"/>
        <w:spacing w:before="0" w:after="55"/>
        <w:jc w:val="left"/>
        <w:rPr/>
      </w:pPr>
      <w:r>
        <w:rPr/>
      </w:r>
    </w:p>
    <w:p>
      <w:pPr>
        <w:pStyle w:val="Pedformtovantext"/>
        <w:bidi w:val="0"/>
        <w:spacing w:before="0" w:after="55"/>
        <w:jc w:val="left"/>
        <w:rPr/>
      </w:pPr>
      <w:r>
        <w:rPr/>
        <w:t>VLOŽENÍ BATERIE: Vložte baterii do přihrádky kladným pólem (+) nahoru.</w:t>
      </w:r>
    </w:p>
    <w:p>
      <w:pPr>
        <w:pStyle w:val="Pedformtovantext"/>
        <w:bidi w:val="0"/>
        <w:spacing w:before="0" w:after="55"/>
        <w:jc w:val="left"/>
        <w:rPr/>
      </w:pPr>
      <w:r>
        <w:rPr/>
        <w:t>1. ČAS/KALENDÁŘ: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V režimu zobrazení času stiskněte třikrát tlačítko „M“ pro vstup do režimu nastavení (sekundy blikají).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„D“ pro vynulování/nastavení sekund.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„S“ pro přepnutí na minuty a poté na hodiny, datum, měsíc.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„M“ pro návrat k normálnímu zobrazení času.</w:t>
      </w:r>
    </w:p>
    <w:p>
      <w:pPr>
        <w:pStyle w:val="Pedformtovantext"/>
        <w:bidi w:val="0"/>
        <w:spacing w:before="0" w:after="55"/>
        <w:jc w:val="left"/>
        <w:rPr/>
      </w:pPr>
      <w:r>
        <w:rPr/>
        <w:t>2. BUDÍK: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V režimu zobrazení času stiskněte dvakrát tlačítko „M“.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„D“ pro nastavení hodin (A = AM / P=PM).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„S“ pro přepnutí na minuty.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„M“ pro návrat k normálnímu zobrazení času.</w:t>
      </w:r>
    </w:p>
    <w:p>
      <w:pPr>
        <w:pStyle w:val="Pedformtovantext"/>
        <w:bidi w:val="0"/>
        <w:spacing w:before="0" w:after="55"/>
        <w:jc w:val="left"/>
        <w:rPr/>
      </w:pPr>
      <w:r>
        <w:rPr/>
        <w:t>3. STOPKY: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V režimu zobrazení času stiskněte jednou tlačítko „M“.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„D“ pro spuštění/zastavení hodin.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„S“ pro nastavení na nulu.</w:t>
      </w:r>
    </w:p>
    <w:p>
      <w:pPr>
        <w:pStyle w:val="Pedformtovantext"/>
        <w:bidi w:val="0"/>
        <w:spacing w:before="0" w:after="55"/>
        <w:jc w:val="left"/>
        <w:rPr/>
      </w:pPr>
      <w:r>
        <w:rPr/>
        <w:t>4. ZAPNUTÍ/VYPNUTÍ BUDÍKU: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V režimu zobrazení času podržte stisknuté tlačítko „S“ a současně stiskněte tlačítko „D“ pro aktivaci/deaktivaci budíku.</w:t>
      </w:r>
    </w:p>
    <w:p>
      <w:pPr>
        <w:pStyle w:val="Pedformtovantext"/>
        <w:bidi w:val="0"/>
        <w:spacing w:before="0" w:after="55"/>
        <w:jc w:val="left"/>
        <w:rPr/>
      </w:pPr>
      <w:r>
        <w:rPr/>
        <w:t>5. Baterie AG10 / LR1130 je součástí balení.</w:t>
      </w:r>
    </w:p>
    <w:p>
      <w:pPr>
        <w:pStyle w:val="Pedformtovantext"/>
        <w:bidi w:val="0"/>
        <w:spacing w:before="0" w:after="55"/>
        <w:jc w:val="left"/>
        <w:rPr/>
      </w:pPr>
      <w:bookmarkStart w:id="1" w:name="tw-target-text1"/>
      <w:bookmarkEnd w:id="1"/>
      <w:r>
        <w:rPr/>
        <w:t>VLOŽENÍ BATERIE</w:t>
      </w:r>
    </w:p>
    <w:p>
      <w:pPr>
        <w:pStyle w:val="Pedformtovantext"/>
        <w:bidi w:val="0"/>
        <w:spacing w:before="0" w:after="55"/>
        <w:jc w:val="left"/>
        <w:rPr/>
      </w:pPr>
      <w:r>
        <w:rPr/>
        <w:t>Vložte baterii do přihrádky kladným pólem (+) nahoru.</w:t>
      </w:r>
    </w:p>
    <w:p>
      <w:pPr>
        <w:pStyle w:val="Pedformtovantext"/>
        <w:bidi w:val="0"/>
        <w:spacing w:before="0" w:after="55"/>
        <w:jc w:val="left"/>
        <w:rPr/>
      </w:pPr>
      <w:r>
        <w:rPr/>
      </w:r>
    </w:p>
    <w:p>
      <w:pPr>
        <w:pStyle w:val="Pedformtovantext"/>
        <w:bidi w:val="0"/>
        <w:spacing w:before="0" w:after="55"/>
        <w:jc w:val="left"/>
        <w:rPr/>
      </w:pPr>
      <w:r>
        <w:rPr/>
        <w:t>1. ČAS/KALENDÁŘ NASTAVENÍ: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V režimu zobrazení času stiskněte třikrát tlačítko „M“ pro vstup do režimu nastavení (sekundy blikají).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„D“ pro vynulování/nastavení sekund.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„S“ pro přepnutí na minuty a poté na hodiny, datum, měsíc.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„M“ pro návrat k normálnímu zobrazení času.</w:t>
      </w:r>
    </w:p>
    <w:p>
      <w:pPr>
        <w:pStyle w:val="Pedformtovantext"/>
        <w:bidi w:val="0"/>
        <w:spacing w:before="0" w:after="55"/>
        <w:jc w:val="left"/>
        <w:rPr/>
      </w:pPr>
      <w:r>
        <w:rPr/>
        <w:t>2. BUDÍK: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V režimu zobrazení času stiskněte dvakrát tlačítko „M“.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„D“ pro nastavení hodin (A = AM / P=PM).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„S“ pro přepnutí na minuty.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„M“ pro návrat k normálnímu zobrazení času.</w:t>
      </w:r>
    </w:p>
    <w:p>
      <w:pPr>
        <w:pStyle w:val="Pedformtovantext"/>
        <w:bidi w:val="0"/>
        <w:spacing w:before="0" w:after="55"/>
        <w:jc w:val="left"/>
        <w:rPr/>
      </w:pPr>
      <w:r>
        <w:rPr/>
        <w:t>3. STOPKY: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V režimu zobrazení času stiskněte jednou tlačítko „M“.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„D“ pro spuštění/zastavení hodin.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Stiskněte tlačítko „S“ pro nastavení na nulu.</w:t>
      </w:r>
    </w:p>
    <w:p>
      <w:pPr>
        <w:pStyle w:val="Pedformtovantext"/>
        <w:bidi w:val="0"/>
        <w:spacing w:before="0" w:after="55"/>
        <w:jc w:val="left"/>
        <w:rPr/>
      </w:pPr>
      <w:r>
        <w:rPr/>
        <w:t>4. ZAPNUTÍ/VYPNUTÍ BUDÍKU:</w:t>
      </w:r>
    </w:p>
    <w:p>
      <w:pPr>
        <w:pStyle w:val="Pedformtovantext"/>
        <w:bidi w:val="0"/>
        <w:spacing w:before="0" w:after="55"/>
        <w:jc w:val="left"/>
        <w:rPr/>
      </w:pPr>
      <w:r>
        <w:rPr/>
        <w:t>- V režimu zobrazení času podržte stisknuté tlačítko „S“ a současně stiskněte tlačítko „D“ pro aktivaci/deaktivaci budíku.</w:t>
      </w:r>
    </w:p>
    <w:p>
      <w:pPr>
        <w:pStyle w:val="Pedformtovantext"/>
        <w:bidi w:val="0"/>
        <w:spacing w:before="0" w:after="55"/>
        <w:jc w:val="left"/>
        <w:rPr/>
      </w:pPr>
      <w:r>
        <w:rPr/>
        <w:t>5. Baterie AG10 / LR1130 je součástí balení.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295775" cy="175260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LibreOffice/6.3.3.2$Windows_X86_64 LibreOffice_project/a64200df03143b798afd1ec74a12ab50359878ed</Application>
  <Pages>1</Pages>
  <Words>311</Words>
  <Characters>1725</Characters>
  <CharactersWithSpaces>1999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2026-03-11T08:36:33Z</dcterms:created>
  <dc:creator/>
  <dc:description/>
  <dc:language>cs-CZ</dc:language>
  <cp:lastModifiedBy/>
  <dcterms:modified xsi:type="dcterms:W3CDTF">2026-03-11T08:40:54Z</dcterms:modified>
  <cp:revision>1</cp:revision>
  <dc:subject/>
  <dc:title/>
</cp:coreProperties>
</file>